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无偿献血促进奖获奖名单</w:t>
      </w:r>
      <w:r>
        <w:rPr>
          <w:rFonts w:hint="eastAsia" w:ascii="宋体" w:hAnsi="宋体" w:cs="宋体"/>
          <w:b/>
          <w:bCs/>
          <w:sz w:val="44"/>
          <w:szCs w:val="44"/>
          <w:lang w:eastAsia="zh"/>
        </w:rPr>
        <w:t>（河南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"/>
        </w:rPr>
        <w:t>）</w:t>
      </w:r>
    </w:p>
    <w:p>
      <w:pPr>
        <w:ind w:right="480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单位奖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tbl>
      <w:tblPr>
        <w:tblStyle w:val="3"/>
        <w:tblW w:w="8163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7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洛阳科技职业学院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南阳农业职业学院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河南应用技术职业学院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周口师范学院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驻马店职业技术学院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无偿献血促进奖获奖名单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个人奖</w:t>
      </w:r>
    </w:p>
    <w:p>
      <w:pPr>
        <w:ind w:right="480"/>
        <w:jc w:val="left"/>
        <w:rPr>
          <w:rFonts w:hint="eastAsia" w:ascii="仿宋_GB2312" w:hAnsi="仿宋" w:eastAsia="仿宋_GB2312" w:cs="仿宋_GB2312"/>
          <w:sz w:val="32"/>
          <w:szCs w:val="32"/>
        </w:rPr>
      </w:pPr>
    </w:p>
    <w:tbl>
      <w:tblPr>
        <w:tblStyle w:val="3"/>
        <w:tblW w:w="50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1401"/>
        <w:gridCol w:w="6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戴江琴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"/>
                <w:w w:val="77"/>
                <w:kern w:val="0"/>
                <w:sz w:val="28"/>
                <w:szCs w:val="28"/>
                <w:u w:val="none"/>
                <w:fitText w:val="6080" w:id="112391320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三门峡市市委宣传部，三门峡市精神文明建设指导委员会办公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11"/>
                <w:w w:val="77"/>
                <w:kern w:val="0"/>
                <w:sz w:val="28"/>
                <w:szCs w:val="28"/>
                <w:u w:val="none"/>
                <w:fitText w:val="6080" w:id="112391320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  峰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许昌市公安局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王燕锋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济源鹏浩纺织有限公司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  猛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商丘市睢阳区</w:t>
            </w: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张延伟</w:t>
            </w:r>
          </w:p>
        </w:tc>
        <w:tc>
          <w:tcPr>
            <w:tcW w:w="368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河南省宝丰县红十字会</w:t>
            </w:r>
          </w:p>
        </w:tc>
      </w:tr>
    </w:tbl>
    <w:p>
      <w:pPr>
        <w:ind w:right="480"/>
        <w:jc w:val="lef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right="48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无偿献血促进奖获奖名单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特别奖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1444"/>
        <w:gridCol w:w="6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个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河南省人民政府办公厅机关党委（机关纪委）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高根立</w:t>
            </w:r>
          </w:p>
        </w:tc>
        <w:tc>
          <w:tcPr>
            <w:tcW w:w="369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河南省教育厅体育卫生艺术教育处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4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乔亮亮</w:t>
            </w:r>
          </w:p>
        </w:tc>
        <w:tc>
          <w:tcPr>
            <w:tcW w:w="369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洛阳师范学院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TkzNWExZGE3ODRjZmVhMzZjMjQ3Nzk4NWY0MDgifQ=="/>
  </w:docVars>
  <w:rsids>
    <w:rsidRoot w:val="00000000"/>
    <w:rsid w:val="02FF7142"/>
    <w:rsid w:val="04243DB5"/>
    <w:rsid w:val="04556BF9"/>
    <w:rsid w:val="05A275F8"/>
    <w:rsid w:val="08DC6494"/>
    <w:rsid w:val="09F523D8"/>
    <w:rsid w:val="0DF3058E"/>
    <w:rsid w:val="15E0A0B1"/>
    <w:rsid w:val="16AF3093"/>
    <w:rsid w:val="17498A4F"/>
    <w:rsid w:val="187034E8"/>
    <w:rsid w:val="18BE04C1"/>
    <w:rsid w:val="1A07651E"/>
    <w:rsid w:val="1A3874BD"/>
    <w:rsid w:val="1AF56CC9"/>
    <w:rsid w:val="1BDFA79B"/>
    <w:rsid w:val="1EB71EC1"/>
    <w:rsid w:val="205A0580"/>
    <w:rsid w:val="22FA67D0"/>
    <w:rsid w:val="2372DEF3"/>
    <w:rsid w:val="25CE3215"/>
    <w:rsid w:val="26D27249"/>
    <w:rsid w:val="2A455B7D"/>
    <w:rsid w:val="2ABF903E"/>
    <w:rsid w:val="2BFF8AEC"/>
    <w:rsid w:val="2D9F2BAF"/>
    <w:rsid w:val="2E5C58F0"/>
    <w:rsid w:val="32472744"/>
    <w:rsid w:val="3494662B"/>
    <w:rsid w:val="37EAA06C"/>
    <w:rsid w:val="383E262F"/>
    <w:rsid w:val="390B145F"/>
    <w:rsid w:val="39DD3457"/>
    <w:rsid w:val="3A4D225F"/>
    <w:rsid w:val="3ABB6F49"/>
    <w:rsid w:val="3AEA57A6"/>
    <w:rsid w:val="3B565C22"/>
    <w:rsid w:val="3B7DF05B"/>
    <w:rsid w:val="3BF86450"/>
    <w:rsid w:val="3CEF072D"/>
    <w:rsid w:val="3CF7D171"/>
    <w:rsid w:val="3DA55917"/>
    <w:rsid w:val="3E7E3902"/>
    <w:rsid w:val="3EE69607"/>
    <w:rsid w:val="3EFDD338"/>
    <w:rsid w:val="3F1F4CAD"/>
    <w:rsid w:val="3F7B2011"/>
    <w:rsid w:val="3FEDE080"/>
    <w:rsid w:val="3FEE633C"/>
    <w:rsid w:val="3FEFD91C"/>
    <w:rsid w:val="3FF3F119"/>
    <w:rsid w:val="3FFEC175"/>
    <w:rsid w:val="3FFF0CC6"/>
    <w:rsid w:val="41DD4469"/>
    <w:rsid w:val="43F959BD"/>
    <w:rsid w:val="45113FFE"/>
    <w:rsid w:val="45FB3C6E"/>
    <w:rsid w:val="47694C08"/>
    <w:rsid w:val="49FDEA95"/>
    <w:rsid w:val="4ADAA71D"/>
    <w:rsid w:val="4CBE409E"/>
    <w:rsid w:val="4E6F511C"/>
    <w:rsid w:val="4F1540CF"/>
    <w:rsid w:val="4F3A0D62"/>
    <w:rsid w:val="4F998DA4"/>
    <w:rsid w:val="4FDA111E"/>
    <w:rsid w:val="4FDB0FD6"/>
    <w:rsid w:val="4FF656BF"/>
    <w:rsid w:val="514D47AF"/>
    <w:rsid w:val="51F269F4"/>
    <w:rsid w:val="56505911"/>
    <w:rsid w:val="56837886"/>
    <w:rsid w:val="57ED430C"/>
    <w:rsid w:val="581458CB"/>
    <w:rsid w:val="58F00CE5"/>
    <w:rsid w:val="595E56B5"/>
    <w:rsid w:val="596B7DCF"/>
    <w:rsid w:val="599FA676"/>
    <w:rsid w:val="5BFE964B"/>
    <w:rsid w:val="5E6552BE"/>
    <w:rsid w:val="5EDF8DF4"/>
    <w:rsid w:val="5F0DB686"/>
    <w:rsid w:val="5F5D01B1"/>
    <w:rsid w:val="5FBDAB58"/>
    <w:rsid w:val="5FDF1E89"/>
    <w:rsid w:val="5FED573F"/>
    <w:rsid w:val="5FF335E4"/>
    <w:rsid w:val="5FF6210D"/>
    <w:rsid w:val="5FF9FC62"/>
    <w:rsid w:val="5FFCE266"/>
    <w:rsid w:val="62F99AE3"/>
    <w:rsid w:val="633F73F0"/>
    <w:rsid w:val="673D79D3"/>
    <w:rsid w:val="67BC596F"/>
    <w:rsid w:val="67EAA2BC"/>
    <w:rsid w:val="68890E99"/>
    <w:rsid w:val="6AAAD0E2"/>
    <w:rsid w:val="6C681BBA"/>
    <w:rsid w:val="6DA3E448"/>
    <w:rsid w:val="6DB620A5"/>
    <w:rsid w:val="6DE31529"/>
    <w:rsid w:val="6DFF363A"/>
    <w:rsid w:val="6EFADEEE"/>
    <w:rsid w:val="6EFDF18D"/>
    <w:rsid w:val="6F3F4536"/>
    <w:rsid w:val="6F3FD614"/>
    <w:rsid w:val="6F6F3C20"/>
    <w:rsid w:val="6FB47575"/>
    <w:rsid w:val="6FDD8383"/>
    <w:rsid w:val="708FD5B5"/>
    <w:rsid w:val="717179A6"/>
    <w:rsid w:val="71FB2B43"/>
    <w:rsid w:val="71FFEC40"/>
    <w:rsid w:val="72181D3A"/>
    <w:rsid w:val="736543EA"/>
    <w:rsid w:val="73BE15F1"/>
    <w:rsid w:val="73E731D4"/>
    <w:rsid w:val="73EEB916"/>
    <w:rsid w:val="73FBD7C0"/>
    <w:rsid w:val="75FBBB66"/>
    <w:rsid w:val="75FF6963"/>
    <w:rsid w:val="76BF8283"/>
    <w:rsid w:val="76ED5C7C"/>
    <w:rsid w:val="76EFB351"/>
    <w:rsid w:val="76FDEE06"/>
    <w:rsid w:val="77B38805"/>
    <w:rsid w:val="77BDA877"/>
    <w:rsid w:val="77BF2165"/>
    <w:rsid w:val="77E5425C"/>
    <w:rsid w:val="77FD798A"/>
    <w:rsid w:val="79BF5D42"/>
    <w:rsid w:val="79D99CA9"/>
    <w:rsid w:val="7B5DF826"/>
    <w:rsid w:val="7BB7666C"/>
    <w:rsid w:val="7BEBA064"/>
    <w:rsid w:val="7BF643B6"/>
    <w:rsid w:val="7BFF2E1D"/>
    <w:rsid w:val="7BFFBA1D"/>
    <w:rsid w:val="7BFFCCD0"/>
    <w:rsid w:val="7CFED64A"/>
    <w:rsid w:val="7D7D422C"/>
    <w:rsid w:val="7D7F14DE"/>
    <w:rsid w:val="7DB75D40"/>
    <w:rsid w:val="7DFC84C2"/>
    <w:rsid w:val="7DFE621F"/>
    <w:rsid w:val="7E2743D5"/>
    <w:rsid w:val="7E7E5023"/>
    <w:rsid w:val="7ECF0D98"/>
    <w:rsid w:val="7EDE8EF5"/>
    <w:rsid w:val="7EDFF4B2"/>
    <w:rsid w:val="7EFF1FFD"/>
    <w:rsid w:val="7F3F24F9"/>
    <w:rsid w:val="7F9888A7"/>
    <w:rsid w:val="7F994526"/>
    <w:rsid w:val="7F9CCE8C"/>
    <w:rsid w:val="7F9F4F35"/>
    <w:rsid w:val="7FB3AEA2"/>
    <w:rsid w:val="7FB59E3C"/>
    <w:rsid w:val="7FC38FAB"/>
    <w:rsid w:val="7FD30985"/>
    <w:rsid w:val="7FDD47A8"/>
    <w:rsid w:val="7FDFF02A"/>
    <w:rsid w:val="7FDFF6CC"/>
    <w:rsid w:val="7FEF904E"/>
    <w:rsid w:val="7FFDB4E0"/>
    <w:rsid w:val="7FFF0531"/>
    <w:rsid w:val="7FFF803B"/>
    <w:rsid w:val="7FFFAE44"/>
    <w:rsid w:val="8D36CE1F"/>
    <w:rsid w:val="8E5F419A"/>
    <w:rsid w:val="8FBF6C70"/>
    <w:rsid w:val="976EC552"/>
    <w:rsid w:val="97EF80C4"/>
    <w:rsid w:val="97FBEB44"/>
    <w:rsid w:val="98EF8754"/>
    <w:rsid w:val="99FB8CA3"/>
    <w:rsid w:val="9BDABEC0"/>
    <w:rsid w:val="9CE61AB3"/>
    <w:rsid w:val="9E3EA075"/>
    <w:rsid w:val="9F986EAD"/>
    <w:rsid w:val="9FDB7484"/>
    <w:rsid w:val="A1DB30B4"/>
    <w:rsid w:val="A3BB693C"/>
    <w:rsid w:val="A637214B"/>
    <w:rsid w:val="AAF4C22B"/>
    <w:rsid w:val="ADFE89F0"/>
    <w:rsid w:val="AEFFC871"/>
    <w:rsid w:val="AF338907"/>
    <w:rsid w:val="AFF7E74C"/>
    <w:rsid w:val="B16F9407"/>
    <w:rsid w:val="B57D6E31"/>
    <w:rsid w:val="B7F3B407"/>
    <w:rsid w:val="B7FEE1F6"/>
    <w:rsid w:val="BB9CEAE2"/>
    <w:rsid w:val="BBA79F8E"/>
    <w:rsid w:val="BBFF5993"/>
    <w:rsid w:val="BDFC0831"/>
    <w:rsid w:val="BDFC27C7"/>
    <w:rsid w:val="BEB3C5AE"/>
    <w:rsid w:val="BF7FDD7F"/>
    <w:rsid w:val="BFDF45A3"/>
    <w:rsid w:val="BFE6BE04"/>
    <w:rsid w:val="BFEFAE05"/>
    <w:rsid w:val="BFF7655B"/>
    <w:rsid w:val="BFF9B095"/>
    <w:rsid w:val="BFFDD0A9"/>
    <w:rsid w:val="BFFFE930"/>
    <w:rsid w:val="C6A3DE3B"/>
    <w:rsid w:val="C6FFF9B4"/>
    <w:rsid w:val="D52587BB"/>
    <w:rsid w:val="D5CD8423"/>
    <w:rsid w:val="D7CA3B22"/>
    <w:rsid w:val="D7FBBE2E"/>
    <w:rsid w:val="D7FE23FB"/>
    <w:rsid w:val="DAB74BB4"/>
    <w:rsid w:val="DC6D8A7E"/>
    <w:rsid w:val="DDB98375"/>
    <w:rsid w:val="DDDD6E24"/>
    <w:rsid w:val="DE430D2B"/>
    <w:rsid w:val="DEAB3F18"/>
    <w:rsid w:val="DEEE0D08"/>
    <w:rsid w:val="DEFF5BE4"/>
    <w:rsid w:val="DF6EFEC8"/>
    <w:rsid w:val="DF7B56F6"/>
    <w:rsid w:val="DF7D72AB"/>
    <w:rsid w:val="DFADADBC"/>
    <w:rsid w:val="DFAE1F95"/>
    <w:rsid w:val="DFBB381B"/>
    <w:rsid w:val="DFBFE508"/>
    <w:rsid w:val="DFE2D9A6"/>
    <w:rsid w:val="DFF1C4A0"/>
    <w:rsid w:val="DFF4556E"/>
    <w:rsid w:val="DFFFFBA6"/>
    <w:rsid w:val="E7AF8932"/>
    <w:rsid w:val="EB2E8703"/>
    <w:rsid w:val="EE9A8DEA"/>
    <w:rsid w:val="EEEFE91F"/>
    <w:rsid w:val="EEF8A135"/>
    <w:rsid w:val="EFAD939D"/>
    <w:rsid w:val="EFB541F9"/>
    <w:rsid w:val="EFBB0634"/>
    <w:rsid w:val="EFE40493"/>
    <w:rsid w:val="EFF679E2"/>
    <w:rsid w:val="EFF84456"/>
    <w:rsid w:val="EFFE94F5"/>
    <w:rsid w:val="F1458659"/>
    <w:rsid w:val="F2F7D44D"/>
    <w:rsid w:val="F2FC4AEB"/>
    <w:rsid w:val="F3BD391A"/>
    <w:rsid w:val="F3F66534"/>
    <w:rsid w:val="F4ADBE59"/>
    <w:rsid w:val="F5BD34B1"/>
    <w:rsid w:val="F5EF61A3"/>
    <w:rsid w:val="F7760BDE"/>
    <w:rsid w:val="F77E94ED"/>
    <w:rsid w:val="F7B668C1"/>
    <w:rsid w:val="F85E255F"/>
    <w:rsid w:val="F97BA206"/>
    <w:rsid w:val="F9BDFEBC"/>
    <w:rsid w:val="F9EE2094"/>
    <w:rsid w:val="F9EF72C6"/>
    <w:rsid w:val="F9FAF488"/>
    <w:rsid w:val="FB770BFA"/>
    <w:rsid w:val="FB7B7AD1"/>
    <w:rsid w:val="FB7ECD58"/>
    <w:rsid w:val="FB9F78DB"/>
    <w:rsid w:val="FB9FE30A"/>
    <w:rsid w:val="FBBE3FBD"/>
    <w:rsid w:val="FBC1D699"/>
    <w:rsid w:val="FBFD8EC3"/>
    <w:rsid w:val="FBFF04A8"/>
    <w:rsid w:val="FBFF9A2A"/>
    <w:rsid w:val="FCBF5F81"/>
    <w:rsid w:val="FD333EED"/>
    <w:rsid w:val="FD6771D7"/>
    <w:rsid w:val="FDBE5CAE"/>
    <w:rsid w:val="FDF226EE"/>
    <w:rsid w:val="FDFA34A6"/>
    <w:rsid w:val="FDFB861E"/>
    <w:rsid w:val="FDFD0826"/>
    <w:rsid w:val="FE3F716A"/>
    <w:rsid w:val="FEEA92CC"/>
    <w:rsid w:val="FEED65BB"/>
    <w:rsid w:val="FEEE7458"/>
    <w:rsid w:val="FEFB745D"/>
    <w:rsid w:val="FF55C3FA"/>
    <w:rsid w:val="FF5F57DE"/>
    <w:rsid w:val="FF774D28"/>
    <w:rsid w:val="FF7C736A"/>
    <w:rsid w:val="FF7EF2CF"/>
    <w:rsid w:val="FFBFC945"/>
    <w:rsid w:val="FFCE3791"/>
    <w:rsid w:val="FFDF8497"/>
    <w:rsid w:val="FFE569FC"/>
    <w:rsid w:val="FFEB34D4"/>
    <w:rsid w:val="FFEBFF7C"/>
    <w:rsid w:val="FFEF4206"/>
    <w:rsid w:val="FFF1C1CF"/>
    <w:rsid w:val="FFF55F4C"/>
    <w:rsid w:val="FFF7E0CE"/>
    <w:rsid w:val="FFFBAF8D"/>
    <w:rsid w:val="FF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8070</Words>
  <Characters>8119</Characters>
  <Lines>1</Lines>
  <Paragraphs>1</Paragraphs>
  <TotalTime>93</TotalTime>
  <ScaleCrop>false</ScaleCrop>
  <LinksUpToDate>false</LinksUpToDate>
  <CharactersWithSpaces>8275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2020-09-26T22:13:00Z</dcterms:created>
  <dc:creator>dell</dc:creator>
  <cp:lastModifiedBy>p1uxtar</cp:lastModifiedBy>
  <cp:lastPrinted>2022-09-22T09:32:00Z</cp:lastPrinted>
  <dcterms:modified xsi:type="dcterms:W3CDTF">2023-03-14T10:20:46Z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E763A8E70ED94BFB80EF70A259BB8F6F</vt:lpwstr>
  </property>
</Properties>
</file>