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9" w:type="pct"/>
        <w:tblCellSpacing w:w="0" w:type="dxa"/>
        <w:tblInd w:w="-16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21"/>
      </w:tblGrid>
      <w:tr w:rsidR="00D36451" w14:paraId="6051361F" w14:textId="77777777" w:rsidTr="00B7440A">
        <w:trPr>
          <w:trHeight w:val="90"/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14:paraId="5534BF75" w14:textId="77777777" w:rsidR="00D36451" w:rsidRDefault="00D36451" w:rsidP="00B7440A">
            <w:pPr>
              <w:spacing w:line="6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63A1D12E" w14:textId="77777777" w:rsidR="00D36451" w:rsidRDefault="00D36451" w:rsidP="00B7440A">
            <w:pPr>
              <w:spacing w:line="600" w:lineRule="exact"/>
              <w:rPr>
                <w:rFonts w:ascii="宋体" w:hAnsi="宋体" w:cs="宋体" w:hint="eastAsia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附件1</w:t>
            </w:r>
          </w:p>
          <w:p w14:paraId="51E2BE35" w14:textId="77777777" w:rsidR="00D36451" w:rsidRDefault="00D36451" w:rsidP="00B7440A">
            <w:pPr>
              <w:spacing w:line="600" w:lineRule="exact"/>
              <w:jc w:val="center"/>
              <w:rPr>
                <w:rFonts w:ascii="方正小标宋简体" w:eastAsia="方正小标宋简体" w:hint="eastAsia"/>
                <w:sz w:val="44"/>
                <w:szCs w:val="44"/>
              </w:rPr>
            </w:pPr>
          </w:p>
          <w:p w14:paraId="02A7D1B2" w14:textId="77777777" w:rsidR="00D36451" w:rsidRDefault="00D36451" w:rsidP="00B7440A">
            <w:pPr>
              <w:spacing w:line="600" w:lineRule="exact"/>
              <w:jc w:val="center"/>
              <w:rPr>
                <w:rFonts w:ascii="方正小标宋简体" w:eastAsia="方正小标宋简体" w:hint="eastAsia"/>
                <w:sz w:val="44"/>
                <w:szCs w:val="44"/>
              </w:rPr>
            </w:pPr>
            <w:r>
              <w:rPr>
                <w:rFonts w:ascii="方正小标宋简体" w:eastAsia="方正小标宋简体" w:hint="eastAsia"/>
                <w:sz w:val="44"/>
                <w:szCs w:val="44"/>
              </w:rPr>
              <w:t>河南省红十字会2021年统一考试录用公务员面试资格确认递补人员名单</w:t>
            </w:r>
          </w:p>
          <w:p w14:paraId="7B24565A" w14:textId="77777777" w:rsidR="00D36451" w:rsidRDefault="00D36451" w:rsidP="00B7440A">
            <w:pPr>
              <w:spacing w:line="600" w:lineRule="exact"/>
              <w:jc w:val="center"/>
              <w:rPr>
                <w:rFonts w:ascii="方正小标宋简体" w:eastAsia="方正小标宋简体" w:hint="eastAsia"/>
                <w:sz w:val="44"/>
                <w:szCs w:val="44"/>
              </w:rPr>
            </w:pPr>
          </w:p>
          <w:tbl>
            <w:tblPr>
              <w:tblStyle w:val="a3"/>
              <w:tblW w:w="0" w:type="auto"/>
              <w:tblInd w:w="0" w:type="dxa"/>
              <w:tblLook w:val="0000" w:firstRow="0" w:lastRow="0" w:firstColumn="0" w:lastColumn="0" w:noHBand="0" w:noVBand="0"/>
            </w:tblPr>
            <w:tblGrid>
              <w:gridCol w:w="1558"/>
              <w:gridCol w:w="1625"/>
              <w:gridCol w:w="2375"/>
              <w:gridCol w:w="1512"/>
              <w:gridCol w:w="1241"/>
            </w:tblGrid>
            <w:tr w:rsidR="00D36451" w14:paraId="0A9D49EA" w14:textId="77777777" w:rsidTr="00B7440A">
              <w:tc>
                <w:tcPr>
                  <w:tcW w:w="1558" w:type="dxa"/>
                  <w:vAlign w:val="center"/>
                </w:tcPr>
                <w:p w14:paraId="3C11BFD9" w14:textId="77777777" w:rsidR="00D36451" w:rsidRDefault="00D36451" w:rsidP="00B7440A">
                  <w:pPr>
                    <w:spacing w:line="600" w:lineRule="exact"/>
                    <w:jc w:val="center"/>
                    <w:rPr>
                      <w:rFonts w:ascii="仿宋_GB2312" w:eastAsia="仿宋_GB2312" w:hint="eastAsia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b/>
                      <w:bCs/>
                      <w:sz w:val="32"/>
                      <w:szCs w:val="32"/>
                    </w:rPr>
                    <w:t>职位代码</w:t>
                  </w:r>
                </w:p>
              </w:tc>
              <w:tc>
                <w:tcPr>
                  <w:tcW w:w="1625" w:type="dxa"/>
                  <w:vAlign w:val="center"/>
                </w:tcPr>
                <w:p w14:paraId="0FF9A9B2" w14:textId="77777777" w:rsidR="00D36451" w:rsidRDefault="00D36451" w:rsidP="00B7440A">
                  <w:pPr>
                    <w:spacing w:line="600" w:lineRule="exact"/>
                    <w:jc w:val="center"/>
                    <w:rPr>
                      <w:rFonts w:ascii="仿宋_GB2312" w:eastAsia="仿宋_GB2312" w:hint="eastAsia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b/>
                      <w:bCs/>
                      <w:sz w:val="32"/>
                      <w:szCs w:val="32"/>
                    </w:rPr>
                    <w:t>姓名</w:t>
                  </w:r>
                </w:p>
              </w:tc>
              <w:tc>
                <w:tcPr>
                  <w:tcW w:w="2375" w:type="dxa"/>
                  <w:vAlign w:val="center"/>
                </w:tcPr>
                <w:p w14:paraId="77EFDE8A" w14:textId="77777777" w:rsidR="00D36451" w:rsidRDefault="00D36451" w:rsidP="00B7440A">
                  <w:pPr>
                    <w:spacing w:line="600" w:lineRule="exact"/>
                    <w:jc w:val="center"/>
                    <w:rPr>
                      <w:rFonts w:ascii="仿宋_GB2312" w:eastAsia="仿宋_GB2312" w:hint="eastAsia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b/>
                      <w:bCs/>
                      <w:sz w:val="32"/>
                      <w:szCs w:val="32"/>
                    </w:rPr>
                    <w:t>准考证号</w:t>
                  </w:r>
                </w:p>
              </w:tc>
              <w:tc>
                <w:tcPr>
                  <w:tcW w:w="1512" w:type="dxa"/>
                  <w:vAlign w:val="center"/>
                </w:tcPr>
                <w:p w14:paraId="48393BE9" w14:textId="77777777" w:rsidR="00D36451" w:rsidRDefault="00D36451" w:rsidP="00B7440A">
                  <w:pPr>
                    <w:spacing w:line="600" w:lineRule="exact"/>
                    <w:jc w:val="center"/>
                    <w:rPr>
                      <w:rFonts w:ascii="仿宋_GB2312" w:eastAsia="仿宋_GB2312" w:hint="eastAsia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b/>
                      <w:bCs/>
                      <w:sz w:val="32"/>
                      <w:szCs w:val="32"/>
                    </w:rPr>
                    <w:t>笔试成绩</w:t>
                  </w:r>
                </w:p>
              </w:tc>
              <w:tc>
                <w:tcPr>
                  <w:tcW w:w="1241" w:type="dxa"/>
                  <w:vAlign w:val="center"/>
                </w:tcPr>
                <w:p w14:paraId="56BC2326" w14:textId="77777777" w:rsidR="00D36451" w:rsidRDefault="00D36451" w:rsidP="00B7440A">
                  <w:pPr>
                    <w:spacing w:line="600" w:lineRule="exact"/>
                    <w:jc w:val="center"/>
                    <w:rPr>
                      <w:rFonts w:ascii="仿宋_GB2312" w:eastAsia="仿宋_GB2312" w:hint="eastAsia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b/>
                      <w:bCs/>
                      <w:sz w:val="32"/>
                      <w:szCs w:val="32"/>
                    </w:rPr>
                    <w:t>排名</w:t>
                  </w:r>
                </w:p>
              </w:tc>
            </w:tr>
            <w:tr w:rsidR="00D36451" w14:paraId="3C125083" w14:textId="77777777" w:rsidTr="00B7440A">
              <w:tc>
                <w:tcPr>
                  <w:tcW w:w="1558" w:type="dxa"/>
                  <w:vMerge w:val="restart"/>
                  <w:vAlign w:val="center"/>
                </w:tcPr>
                <w:p w14:paraId="4F295911" w14:textId="77777777" w:rsidR="00D36451" w:rsidRDefault="00D36451" w:rsidP="00B7440A">
                  <w:pPr>
                    <w:spacing w:line="600" w:lineRule="exact"/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29016031</w:t>
                  </w:r>
                </w:p>
              </w:tc>
              <w:tc>
                <w:tcPr>
                  <w:tcW w:w="1625" w:type="dxa"/>
                  <w:vAlign w:val="bottom"/>
                </w:tcPr>
                <w:p w14:paraId="004AD0D3" w14:textId="77777777" w:rsidR="00D36451" w:rsidRDefault="00D36451" w:rsidP="00B7440A">
                  <w:pPr>
                    <w:spacing w:line="600" w:lineRule="exact"/>
                    <w:jc w:val="center"/>
                    <w:rPr>
                      <w:rFonts w:ascii="仿宋_GB2312" w:eastAsia="仿宋_GB2312" w:hint="eastAsia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高旭辉</w:t>
                  </w:r>
                </w:p>
              </w:tc>
              <w:tc>
                <w:tcPr>
                  <w:tcW w:w="2375" w:type="dxa"/>
                  <w:vAlign w:val="bottom"/>
                </w:tcPr>
                <w:p w14:paraId="5139D47E" w14:textId="77777777" w:rsidR="00D36451" w:rsidRDefault="00D36451" w:rsidP="00B7440A">
                  <w:pPr>
                    <w:spacing w:line="600" w:lineRule="exact"/>
                    <w:jc w:val="center"/>
                    <w:rPr>
                      <w:rFonts w:ascii="仿宋_GB2312" w:eastAsia="仿宋_GB2312" w:hint="eastAsia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10218057411</w:t>
                  </w:r>
                </w:p>
              </w:tc>
              <w:tc>
                <w:tcPr>
                  <w:tcW w:w="1512" w:type="dxa"/>
                  <w:vAlign w:val="center"/>
                </w:tcPr>
                <w:p w14:paraId="3299B533" w14:textId="77777777" w:rsidR="00D36451" w:rsidRDefault="00D36451" w:rsidP="00B7440A">
                  <w:pPr>
                    <w:spacing w:line="600" w:lineRule="exact"/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/>
                      <w:sz w:val="32"/>
                      <w:szCs w:val="32"/>
                    </w:rPr>
                    <w:t>63.5</w:t>
                  </w:r>
                </w:p>
              </w:tc>
              <w:tc>
                <w:tcPr>
                  <w:tcW w:w="1241" w:type="dxa"/>
                  <w:vAlign w:val="center"/>
                </w:tcPr>
                <w:p w14:paraId="4DC93C12" w14:textId="77777777" w:rsidR="00D36451" w:rsidRDefault="00D36451" w:rsidP="00B7440A">
                  <w:pPr>
                    <w:spacing w:line="600" w:lineRule="exact"/>
                    <w:jc w:val="center"/>
                    <w:rPr>
                      <w:rFonts w:ascii="仿宋_GB2312" w:eastAsia="仿宋_GB2312" w:hint="eastAsia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4</w:t>
                  </w:r>
                </w:p>
              </w:tc>
            </w:tr>
            <w:tr w:rsidR="00D36451" w14:paraId="2C4EA980" w14:textId="77777777" w:rsidTr="00B7440A">
              <w:tc>
                <w:tcPr>
                  <w:tcW w:w="1558" w:type="dxa"/>
                  <w:vMerge/>
                  <w:vAlign w:val="center"/>
                </w:tcPr>
                <w:p w14:paraId="25A7807E" w14:textId="77777777" w:rsidR="00D36451" w:rsidRDefault="00D36451" w:rsidP="00B7440A">
                  <w:pPr>
                    <w:spacing w:line="600" w:lineRule="exact"/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</w:p>
              </w:tc>
              <w:tc>
                <w:tcPr>
                  <w:tcW w:w="1625" w:type="dxa"/>
                  <w:vAlign w:val="bottom"/>
                </w:tcPr>
                <w:p w14:paraId="25F91F84" w14:textId="77777777" w:rsidR="00D36451" w:rsidRDefault="00D36451" w:rsidP="00B7440A">
                  <w:pPr>
                    <w:spacing w:line="600" w:lineRule="exact"/>
                    <w:jc w:val="center"/>
                    <w:rPr>
                      <w:rFonts w:ascii="仿宋_GB2312" w:eastAsia="仿宋_GB2312" w:hint="eastAsia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李胜男</w:t>
                  </w:r>
                </w:p>
              </w:tc>
              <w:tc>
                <w:tcPr>
                  <w:tcW w:w="2375" w:type="dxa"/>
                  <w:vAlign w:val="bottom"/>
                </w:tcPr>
                <w:p w14:paraId="613AD834" w14:textId="77777777" w:rsidR="00D36451" w:rsidRDefault="00D36451" w:rsidP="00B7440A">
                  <w:pPr>
                    <w:spacing w:line="600" w:lineRule="exact"/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10218057216</w:t>
                  </w:r>
                </w:p>
              </w:tc>
              <w:tc>
                <w:tcPr>
                  <w:tcW w:w="1512" w:type="dxa"/>
                  <w:vAlign w:val="center"/>
                </w:tcPr>
                <w:p w14:paraId="29852725" w14:textId="77777777" w:rsidR="00D36451" w:rsidRDefault="00D36451" w:rsidP="00B7440A">
                  <w:pPr>
                    <w:spacing w:line="600" w:lineRule="exact"/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62.5</w:t>
                  </w:r>
                </w:p>
              </w:tc>
              <w:tc>
                <w:tcPr>
                  <w:tcW w:w="1241" w:type="dxa"/>
                  <w:vAlign w:val="center"/>
                </w:tcPr>
                <w:p w14:paraId="743B91A0" w14:textId="77777777" w:rsidR="00D36451" w:rsidRDefault="00D36451" w:rsidP="00B7440A">
                  <w:pPr>
                    <w:spacing w:line="600" w:lineRule="exact"/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5</w:t>
                  </w:r>
                </w:p>
              </w:tc>
            </w:tr>
          </w:tbl>
          <w:p w14:paraId="60C96F6F" w14:textId="77777777" w:rsidR="00D36451" w:rsidRDefault="00D36451" w:rsidP="00B7440A">
            <w:pPr>
              <w:spacing w:line="600" w:lineRule="exact"/>
              <w:ind w:firstLineChars="1750" w:firstLine="5600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2AC4F0A8" w14:textId="77777777" w:rsidR="00D36451" w:rsidRDefault="00D36451" w:rsidP="00B7440A">
            <w:pPr>
              <w:spacing w:line="6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</w:tbl>
    <w:p w14:paraId="5AB54554" w14:textId="77777777" w:rsidR="00C049FA" w:rsidRDefault="00C049FA"/>
    <w:sectPr w:rsidR="00C049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451"/>
    <w:rsid w:val="00C049FA"/>
    <w:rsid w:val="00D3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97C43"/>
  <w15:chartTrackingRefBased/>
  <w15:docId w15:val="{4FBEC170-3935-47BA-8423-65DFEB740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645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D36451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2021-05-08T01:20:00Z</dcterms:created>
  <dcterms:modified xsi:type="dcterms:W3CDTF">2021-05-08T01:20:00Z</dcterms:modified>
</cp:coreProperties>
</file>